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D2B03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  <w:r w:rsidRPr="00A63AEA">
        <w:rPr>
          <w:rFonts w:ascii="Times New Roman" w:hAnsi="Times New Roman" w:cs="Times New Roman"/>
          <w:sz w:val="28"/>
          <w:szCs w:val="28"/>
        </w:rPr>
        <w:t>Лабораторная работа №8 биология 8 класс</w:t>
      </w:r>
    </w:p>
    <w:p w14:paraId="7CB7D034" w14:textId="77777777" w:rsidR="00541825" w:rsidRPr="00A63AEA" w:rsidRDefault="00541825" w:rsidP="005418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3AEA">
        <w:rPr>
          <w:rFonts w:ascii="Times New Roman" w:hAnsi="Times New Roman" w:cs="Times New Roman"/>
          <w:b/>
          <w:bCs/>
          <w:sz w:val="28"/>
          <w:szCs w:val="28"/>
        </w:rPr>
        <w:t>Исследование жизненного объема легких</w:t>
      </w:r>
    </w:p>
    <w:p w14:paraId="32BB4AFD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</w:p>
    <w:p w14:paraId="56388C46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  <w:r w:rsidRPr="00A63AEA">
        <w:rPr>
          <w:rFonts w:ascii="Times New Roman" w:hAnsi="Times New Roman" w:cs="Times New Roman"/>
          <w:i/>
          <w:iCs/>
          <w:sz w:val="28"/>
          <w:szCs w:val="28"/>
        </w:rPr>
        <w:t>Цель работы:</w:t>
      </w:r>
      <w:r w:rsidRPr="00A63AEA">
        <w:rPr>
          <w:rFonts w:ascii="Times New Roman" w:hAnsi="Times New Roman" w:cs="Times New Roman"/>
          <w:sz w:val="28"/>
          <w:szCs w:val="28"/>
        </w:rPr>
        <w:t xml:space="preserve"> установить ЖЕЛ.</w:t>
      </w:r>
    </w:p>
    <w:p w14:paraId="526A3464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  <w:r w:rsidRPr="00A63AEA">
        <w:rPr>
          <w:rFonts w:ascii="Times New Roman" w:hAnsi="Times New Roman" w:cs="Times New Roman"/>
          <w:i/>
          <w:iCs/>
          <w:sz w:val="28"/>
          <w:szCs w:val="28"/>
        </w:rPr>
        <w:t>Оборудование</w:t>
      </w:r>
      <w:r w:rsidRPr="00A63AEA">
        <w:rPr>
          <w:rFonts w:ascii="Times New Roman" w:hAnsi="Times New Roman" w:cs="Times New Roman"/>
          <w:sz w:val="28"/>
          <w:szCs w:val="28"/>
        </w:rPr>
        <w:t>: жидкостный, воздушный или электронный спирометр.</w:t>
      </w:r>
    </w:p>
    <w:p w14:paraId="4F68CDCC" w14:textId="77777777" w:rsidR="00541825" w:rsidRPr="00A63AEA" w:rsidRDefault="00541825" w:rsidP="005418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3AEA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14:paraId="02ABF36A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  <w:r w:rsidRPr="00A63AEA">
        <w:rPr>
          <w:rFonts w:ascii="Times New Roman" w:hAnsi="Times New Roman" w:cs="Times New Roman"/>
          <w:sz w:val="28"/>
          <w:szCs w:val="28"/>
        </w:rPr>
        <w:t>1 Ознакомьтесь с работой спирометра.</w:t>
      </w:r>
    </w:p>
    <w:p w14:paraId="19A5D6FE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  <w:r w:rsidRPr="00A63AEA">
        <w:rPr>
          <w:rFonts w:ascii="Times New Roman" w:hAnsi="Times New Roman" w:cs="Times New Roman"/>
          <w:sz w:val="28"/>
          <w:szCs w:val="28"/>
        </w:rPr>
        <w:t>2. Сидя, сделайте максимально глубокий вдох, затем не очень быстро сделайте максимально глубокий выдох в спирометр. Выдохните весь воздух.</w:t>
      </w:r>
    </w:p>
    <w:p w14:paraId="0A358B92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  <w:r w:rsidRPr="00A63AEA">
        <w:rPr>
          <w:rFonts w:ascii="Times New Roman" w:hAnsi="Times New Roman" w:cs="Times New Roman"/>
          <w:sz w:val="28"/>
          <w:szCs w:val="28"/>
        </w:rPr>
        <w:t>3. Запишите свои показатели ЖЕЛ в тетрадь.</w:t>
      </w:r>
    </w:p>
    <w:p w14:paraId="43381A7C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  <w:r w:rsidRPr="00A63AEA">
        <w:rPr>
          <w:rFonts w:ascii="Times New Roman" w:hAnsi="Times New Roman" w:cs="Times New Roman"/>
          <w:sz w:val="28"/>
          <w:szCs w:val="28"/>
        </w:rPr>
        <w:t>Сделайте вывод об уровне функционального развития ваших лег ких, сравнив свой показатель ЖЕЛ с установленными нормами.</w:t>
      </w:r>
    </w:p>
    <w:p w14:paraId="5A5CD499" w14:textId="77777777" w:rsidR="00541825" w:rsidRPr="00A63AEA" w:rsidRDefault="00541825" w:rsidP="00541825">
      <w:pPr>
        <w:rPr>
          <w:rFonts w:ascii="Times New Roman" w:hAnsi="Times New Roman" w:cs="Times New Roman"/>
          <w:sz w:val="28"/>
          <w:szCs w:val="28"/>
        </w:rPr>
      </w:pPr>
    </w:p>
    <w:p w14:paraId="6E09E008" w14:textId="79D3ADD9" w:rsidR="00541825" w:rsidRDefault="00DC295A" w:rsidP="0054182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27C1E">
          <w:rPr>
            <w:rStyle w:val="a3"/>
            <w:rFonts w:ascii="Times New Roman" w:hAnsi="Times New Roman" w:cs="Times New Roman"/>
            <w:sz w:val="28"/>
            <w:szCs w:val="28"/>
          </w:rPr>
          <w:t>https://youtu.be/xe9wgw1SHCs?si=NCuQw3IIGet6No9z</w:t>
        </w:r>
      </w:hyperlink>
    </w:p>
    <w:p w14:paraId="11F63A2D" w14:textId="77777777" w:rsidR="00DC295A" w:rsidRPr="00A63AEA" w:rsidRDefault="00DC295A" w:rsidP="005418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BE496C9" w14:textId="77777777" w:rsidR="006C173C" w:rsidRPr="00A63AEA" w:rsidRDefault="006C173C" w:rsidP="00541825">
      <w:pPr>
        <w:rPr>
          <w:rFonts w:ascii="Times New Roman" w:hAnsi="Times New Roman" w:cs="Times New Roman"/>
          <w:sz w:val="28"/>
          <w:szCs w:val="28"/>
        </w:rPr>
      </w:pPr>
    </w:p>
    <w:sectPr w:rsidR="006C173C" w:rsidRPr="00A6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25"/>
    <w:rsid w:val="00541825"/>
    <w:rsid w:val="006C173C"/>
    <w:rsid w:val="00A63AEA"/>
    <w:rsid w:val="00DC295A"/>
    <w:rsid w:val="00F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C4F4"/>
  <w15:chartTrackingRefBased/>
  <w15:docId w15:val="{F464F17D-13C5-40E4-AB71-7F082AEE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xe9wgw1SHCs?si=NCuQw3IIGet6No9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BAD63-8D48-4BEA-B5DB-57882A287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F51FC-99D0-4E30-A503-C8BA9C0B9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04AEAD-BE29-41D2-98F7-541E6D5FAF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5</cp:revision>
  <dcterms:created xsi:type="dcterms:W3CDTF">2025-06-05T09:59:00Z</dcterms:created>
  <dcterms:modified xsi:type="dcterms:W3CDTF">2025-10-03T06:47:00Z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